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F21" w:rsidRPr="00920BB0" w:rsidRDefault="00092F21" w:rsidP="00092F2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Муниципальное автономное дошкольное образовательное учреждение</w:t>
      </w:r>
    </w:p>
    <w:p w:rsidR="00092F21" w:rsidRPr="00920BB0" w:rsidRDefault="00092F21" w:rsidP="00092F2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к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омбинированного вида Детский сад № 2 «Светлячок» города Бирска</w:t>
      </w:r>
    </w:p>
    <w:p w:rsidR="00092F21" w:rsidRPr="00920BB0" w:rsidRDefault="00092F21" w:rsidP="00092F2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м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униципального района Бирский район Республики Башкортостан</w:t>
      </w:r>
    </w:p>
    <w:p w:rsidR="00092F21" w:rsidRPr="00920BB0" w:rsidRDefault="00092F21" w:rsidP="00092F2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092F21" w:rsidRPr="00920BB0" w:rsidRDefault="00092F21" w:rsidP="00092F2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092F21" w:rsidRPr="00920BB0" w:rsidRDefault="00092F21" w:rsidP="00092F2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092F21" w:rsidRPr="00920BB0" w:rsidRDefault="00092F21" w:rsidP="00092F2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F21" w:rsidRPr="00920BB0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F21" w:rsidRPr="00920BB0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F21" w:rsidRPr="00920BB0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F21" w:rsidRP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F21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</w:p>
    <w:p w:rsidR="00092F21" w:rsidRP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F21">
        <w:rPr>
          <w:rFonts w:ascii="Times New Roman" w:hAnsi="Times New Roman" w:cs="Times New Roman"/>
          <w:b/>
          <w:bCs/>
          <w:sz w:val="28"/>
          <w:szCs w:val="28"/>
        </w:rPr>
        <w:t xml:space="preserve">организованной образовательной деятельности </w:t>
      </w:r>
    </w:p>
    <w:p w:rsidR="00092F21" w:rsidRP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F21">
        <w:rPr>
          <w:rFonts w:ascii="Times New Roman" w:hAnsi="Times New Roman" w:cs="Times New Roman"/>
          <w:b/>
          <w:bCs/>
          <w:sz w:val="28"/>
          <w:szCs w:val="28"/>
        </w:rPr>
        <w:t>по формированию элементарных математических представлений</w:t>
      </w:r>
    </w:p>
    <w:p w:rsidR="00092F21" w:rsidRPr="00092F21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2F21">
        <w:rPr>
          <w:rFonts w:ascii="Times New Roman" w:hAnsi="Times New Roman" w:cs="Times New Roman"/>
          <w:b/>
          <w:sz w:val="28"/>
          <w:szCs w:val="28"/>
        </w:rPr>
        <w:t>в младшей группе</w:t>
      </w:r>
    </w:p>
    <w:p w:rsidR="00092F21" w:rsidRDefault="00092F21" w:rsidP="00092F21">
      <w:pPr>
        <w:pStyle w:val="a3"/>
        <w:spacing w:before="0" w:beforeAutospacing="0" w:after="0" w:afterAutospacing="0"/>
        <w:contextualSpacing/>
        <w:jc w:val="center"/>
        <w:rPr>
          <w:b/>
          <w:bCs/>
          <w:i/>
          <w:sz w:val="28"/>
          <w:szCs w:val="28"/>
          <w:u w:val="single"/>
          <w:bdr w:val="none" w:sz="0" w:space="0" w:color="auto" w:frame="1"/>
        </w:rPr>
      </w:pPr>
      <w:r w:rsidRPr="00092F21">
        <w:rPr>
          <w:b/>
          <w:sz w:val="28"/>
          <w:szCs w:val="28"/>
          <w:u w:val="single"/>
          <w:bdr w:val="none" w:sz="0" w:space="0" w:color="auto" w:frame="1"/>
        </w:rPr>
        <w:t xml:space="preserve">Тема: </w:t>
      </w:r>
      <w:r w:rsidRPr="00092F21">
        <w:rPr>
          <w:b/>
          <w:i/>
          <w:sz w:val="28"/>
          <w:szCs w:val="28"/>
          <w:u w:val="single"/>
          <w:bdr w:val="none" w:sz="0" w:space="0" w:color="auto" w:frame="1"/>
        </w:rPr>
        <w:t>«</w:t>
      </w:r>
      <w:r w:rsidRPr="00092F21">
        <w:rPr>
          <w:b/>
          <w:bCs/>
          <w:i/>
          <w:sz w:val="28"/>
          <w:szCs w:val="28"/>
          <w:u w:val="single"/>
          <w:bdr w:val="none" w:sz="0" w:space="0" w:color="auto" w:frame="1"/>
        </w:rPr>
        <w:t xml:space="preserve">Воспроизведение заданного количества предметов и звуков </w:t>
      </w:r>
    </w:p>
    <w:p w:rsidR="00092F21" w:rsidRPr="00092F21" w:rsidRDefault="00092F21" w:rsidP="00092F21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  <w:u w:val="single"/>
          <w:bdr w:val="none" w:sz="0" w:space="0" w:color="auto" w:frame="1"/>
        </w:rPr>
      </w:pPr>
      <w:r w:rsidRPr="00092F21">
        <w:rPr>
          <w:b/>
          <w:bCs/>
          <w:i/>
          <w:sz w:val="28"/>
          <w:szCs w:val="28"/>
          <w:u w:val="single"/>
          <w:bdr w:val="none" w:sz="0" w:space="0" w:color="auto" w:frame="1"/>
        </w:rPr>
        <w:t>по образцу</w:t>
      </w:r>
      <w:r w:rsidRPr="00092F21">
        <w:rPr>
          <w:b/>
          <w:i/>
          <w:sz w:val="28"/>
          <w:szCs w:val="28"/>
          <w:u w:val="single"/>
          <w:bdr w:val="none" w:sz="0" w:space="0" w:color="auto" w:frame="1"/>
        </w:rPr>
        <w:t>»</w:t>
      </w:r>
    </w:p>
    <w:p w:rsidR="00092F21" w:rsidRPr="00920BB0" w:rsidRDefault="00092F21" w:rsidP="00092F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F21" w:rsidRPr="00920BB0" w:rsidRDefault="00092F21" w:rsidP="00092F21">
      <w:pPr>
        <w:pStyle w:val="headline"/>
        <w:spacing w:before="0" w:beforeAutospacing="0" w:after="0" w:afterAutospacing="0"/>
        <w:contextualSpacing/>
        <w:jc w:val="center"/>
      </w:pPr>
      <w:r w:rsidRPr="00920BB0">
        <w:br/>
      </w:r>
    </w:p>
    <w:p w:rsidR="00092F21" w:rsidRPr="00920BB0" w:rsidRDefault="00092F21" w:rsidP="00092F21">
      <w:pPr>
        <w:pStyle w:val="headline"/>
        <w:spacing w:before="0" w:beforeAutospacing="0" w:after="0" w:afterAutospacing="0"/>
        <w:contextualSpacing/>
      </w:pPr>
    </w:p>
    <w:p w:rsidR="00092F21" w:rsidRPr="00920BB0" w:rsidRDefault="00092F21" w:rsidP="00092F21">
      <w:pPr>
        <w:pStyle w:val="headline"/>
        <w:spacing w:before="0" w:beforeAutospacing="0" w:after="0" w:afterAutospacing="0"/>
        <w:contextualSpacing/>
      </w:pPr>
    </w:p>
    <w:p w:rsidR="00092F21" w:rsidRDefault="00092F21" w:rsidP="00092F21">
      <w:pPr>
        <w:pStyle w:val="headline"/>
        <w:spacing w:before="0" w:beforeAutospacing="0" w:after="0" w:afterAutospacing="0"/>
        <w:contextualSpacing/>
      </w:pPr>
    </w:p>
    <w:p w:rsidR="00092F21" w:rsidRPr="00920BB0" w:rsidRDefault="00092F21" w:rsidP="00092F21">
      <w:pPr>
        <w:pStyle w:val="headline"/>
        <w:spacing w:before="0" w:beforeAutospacing="0" w:after="0" w:afterAutospacing="0"/>
        <w:contextualSpacing/>
      </w:pPr>
    </w:p>
    <w:p w:rsidR="00092F21" w:rsidRPr="00920BB0" w:rsidRDefault="00092F21" w:rsidP="00092F21">
      <w:pPr>
        <w:pStyle w:val="headline"/>
        <w:spacing w:before="0" w:beforeAutospacing="0" w:after="0" w:afterAutospacing="0"/>
        <w:contextualSpacing/>
      </w:pPr>
    </w:p>
    <w:p w:rsidR="00092F21" w:rsidRPr="00920BB0" w:rsidRDefault="00092F21" w:rsidP="00092F21">
      <w:pPr>
        <w:pStyle w:val="headline"/>
        <w:spacing w:before="0" w:beforeAutospacing="0" w:after="0" w:afterAutospacing="0"/>
        <w:contextualSpacing/>
      </w:pPr>
    </w:p>
    <w:p w:rsidR="00092F21" w:rsidRPr="00920BB0" w:rsidRDefault="00092F21" w:rsidP="00092F21">
      <w:pPr>
        <w:pStyle w:val="headline"/>
        <w:spacing w:before="0" w:beforeAutospacing="0" w:after="0" w:afterAutospacing="0"/>
        <w:contextualSpacing/>
      </w:pPr>
    </w:p>
    <w:p w:rsidR="00092F21" w:rsidRPr="00920BB0" w:rsidRDefault="00092F21" w:rsidP="00092F21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 w:rsidRPr="00920BB0">
        <w:t xml:space="preserve">Подготовила воспитатель:                   </w:t>
      </w:r>
    </w:p>
    <w:p w:rsidR="00092F21" w:rsidRPr="00920BB0" w:rsidRDefault="00092F21" w:rsidP="00092F21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>
        <w:t>Кильдиярова С.Г.</w:t>
      </w:r>
    </w:p>
    <w:p w:rsidR="00092F21" w:rsidRPr="00920BB0" w:rsidRDefault="00092F21" w:rsidP="00092F21">
      <w:pPr>
        <w:pStyle w:val="headline"/>
        <w:spacing w:before="0" w:beforeAutospacing="0" w:after="0" w:afterAutospacing="0"/>
        <w:contextualSpacing/>
      </w:pPr>
    </w:p>
    <w:p w:rsidR="00092F21" w:rsidRPr="00920BB0" w:rsidRDefault="00092F21" w:rsidP="00092F21">
      <w:pPr>
        <w:pStyle w:val="headline"/>
        <w:spacing w:before="0" w:beforeAutospacing="0" w:after="0" w:afterAutospacing="0"/>
        <w:contextualSpacing/>
      </w:pPr>
    </w:p>
    <w:p w:rsidR="00092F21" w:rsidRPr="00920BB0" w:rsidRDefault="00092F21" w:rsidP="00092F21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92F21" w:rsidRPr="00920BB0" w:rsidRDefault="00092F21" w:rsidP="00092F21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92F21" w:rsidRDefault="00092F21" w:rsidP="00092F21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92F21" w:rsidRDefault="00092F21" w:rsidP="00092F21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92F21" w:rsidRDefault="00092F21" w:rsidP="00092F21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92F21" w:rsidRDefault="00092F21" w:rsidP="00092F21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92F21" w:rsidRDefault="00092F21" w:rsidP="00092F21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92F21" w:rsidRPr="00920BB0" w:rsidRDefault="00092F21" w:rsidP="00092F21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92F21" w:rsidRPr="00920BB0" w:rsidRDefault="00092F21" w:rsidP="00092F21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92F21" w:rsidRPr="00920BB0" w:rsidRDefault="00092F21" w:rsidP="00092F21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092F21" w:rsidRPr="00920BB0" w:rsidRDefault="00092F21" w:rsidP="00092F21">
      <w:pPr>
        <w:pStyle w:val="a3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2020 </w:t>
      </w:r>
      <w:r w:rsidRPr="00920BB0">
        <w:rPr>
          <w:bdr w:val="none" w:sz="0" w:space="0" w:color="auto" w:frame="1"/>
        </w:rPr>
        <w:t>г</w:t>
      </w:r>
      <w:r>
        <w:rPr>
          <w:bdr w:val="none" w:sz="0" w:space="0" w:color="auto" w:frame="1"/>
        </w:rPr>
        <w:t>.</w:t>
      </w:r>
    </w:p>
    <w:p w:rsidR="00092F21" w:rsidRDefault="00092F21" w:rsidP="00092F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Задачи:</w:t>
      </w:r>
    </w:p>
    <w:p w:rsidR="00710D55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Образовательные:</w:t>
      </w: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977D9" w:rsidRDefault="000977D9" w:rsidP="000977D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воспроизводить заданное количество предметов и звуков по образц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(без счёта и называния числа);</w:t>
      </w:r>
    </w:p>
    <w:p w:rsidR="000977D9" w:rsidRDefault="00092F21" w:rsidP="00710D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различать и называть знакомые геометрические фигуры: круг, квадрат, треугольник;</w:t>
      </w:r>
    </w:p>
    <w:p w:rsidR="000977D9" w:rsidRDefault="00092F21" w:rsidP="00710D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понятия «столько же», «п</w:t>
      </w:r>
      <w:r w:rsid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оровну», «одинаково»;</w:t>
      </w:r>
    </w:p>
    <w:p w:rsidR="00092F21" w:rsidRPr="000977D9" w:rsidRDefault="00092F21" w:rsidP="00710D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восстановлению равенства методом прибавления или вычитания.</w:t>
      </w:r>
    </w:p>
    <w:p w:rsidR="000977D9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Развивающие:</w:t>
      </w:r>
      <w:r w:rsidRPr="00092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0977D9" w:rsidRDefault="00092F21" w:rsidP="00710D5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память, речь, л</w:t>
      </w:r>
      <w:r w:rsid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огическое мышление, воображение;</w:t>
      </w:r>
    </w:p>
    <w:p w:rsidR="00092F21" w:rsidRPr="000977D9" w:rsidRDefault="00092F21" w:rsidP="00710D5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Повторить основные цвета: </w:t>
      </w:r>
      <w:r w:rsid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жёлтый, синий, зелёный.</w:t>
      </w:r>
    </w:p>
    <w:p w:rsidR="000977D9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Воспитательные:</w:t>
      </w: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2F21" w:rsidRPr="000977D9" w:rsidRDefault="00092F21" w:rsidP="000977D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любознательность, активность.</w:t>
      </w:r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реализации: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куклы, бусы, сост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оящие из трех бусинок, дудочка;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бусинки (по 3 шт. для каждого ребенка), </w:t>
      </w:r>
      <w:proofErr w:type="spellStart"/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двухполосные</w:t>
      </w:r>
      <w:proofErr w:type="spellEnd"/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(по 1 шт. для каждого ребенка), треугольники (по 4 шт. для каждого ребенка), квадраты (по 4 шт. для каждого ребенка), разноцветные треугольники, круги и квадраты для игры «Возьми фигуру».</w:t>
      </w:r>
      <w:proofErr w:type="gramEnd"/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2F21" w:rsidRPr="00092F21" w:rsidRDefault="000977D9" w:rsidP="000977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092F21" w:rsidRPr="00092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организованной образователь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ной деятельности</w:t>
      </w:r>
    </w:p>
    <w:p w:rsidR="00092F21" w:rsidRPr="00092F21" w:rsidRDefault="00092F21" w:rsidP="00710D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Подойди ко мне, дружок,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Соберемся все в кружок,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 руки все возьмемся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друг, здравствуй, друг,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весь наш дружный круг!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гости!</w:t>
      </w:r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ребята, к нам в гости пришли две подружки куклы Маша и Даша. Мы будем сегодня играть вместе с ними. Вы рады? Как зовут кукол?</w:t>
      </w:r>
    </w:p>
    <w:p w:rsidR="00092F21" w:rsidRPr="00092F21" w:rsidRDefault="00092F21" w:rsidP="000977D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Дидактическая игра «Найди отличия»</w:t>
      </w:r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 на куколок. Чем они отличаются?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(У Даши бантик красного цвета, а у Маши –</w:t>
      </w:r>
      <w:r w:rsid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желтого).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(У Даши есть бусы, а у Маши нет бус).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их рассмотрим внимательно.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2F21" w:rsidRPr="00092F21" w:rsidRDefault="00092F21" w:rsidP="00710D5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092F21" w:rsidRPr="00092F21" w:rsidRDefault="00092F21" w:rsidP="000977D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Дидактичес</w:t>
      </w:r>
      <w:r w:rsidR="000977D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кая игра «Соберём бусы для Маши</w:t>
      </w:r>
      <w:r w:rsidRPr="00092F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0977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092F21" w:rsidRPr="00092F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доску прикрепляем листок с бусами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каких фигур выложены бусы?</w:t>
      </w:r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Дети: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  выл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ожены  с помощью кругов.</w:t>
      </w:r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бусы Даши.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бусинки? Сколько их?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сделаем точно такие же бусы для Маши: кладём по одной бусинке у себя на столах, повторяя за воспитателем.</w:t>
      </w:r>
    </w:p>
    <w:p w:rsidR="00092F21" w:rsidRPr="00092F21" w:rsidRDefault="00092F21" w:rsidP="000977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Ребята собирают бусы для куклы</w:t>
      </w:r>
    </w:p>
    <w:p w:rsidR="000977D9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можно сказать о количестве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усинок на бусах у Даши и Маши? </w:t>
      </w:r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Бусинок поровну, одинаково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подарим бусы Маше и Даше. Теперь у них сколько бус? Правильно, много. Они могут их подарить своим друзьям.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Даша и Маша говорят ребятам спасибо.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92F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Физминутка</w:t>
      </w:r>
      <w:proofErr w:type="spellEnd"/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Даша и Маша любят танцевать. Потанцуем вместе с ними?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Поднимает кукла руки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Вверх-вниз, вверх-вниз.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глазками моргает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Вверх- вниз, вверх-вниз.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она танцует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Повернись – повернись.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танца всем ребятам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Поклонись-поклонись.</w:t>
      </w:r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Музыкально-</w:t>
      </w:r>
      <w:r w:rsidR="00092F21" w:rsidRPr="00092F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дидактическая игра «Угадай, сколько».</w:t>
      </w:r>
    </w:p>
    <w:p w:rsidR="00092F21" w:rsidRPr="00092F21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нам куколки предлагают поиграть со звуками и фигурами.</w:t>
      </w:r>
    </w:p>
    <w:p w:rsidR="000977D9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всех на с</w:t>
      </w:r>
      <w:r w:rsid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толах лежат </w:t>
      </w:r>
      <w:proofErr w:type="spellStart"/>
      <w:r w:rsidR="00E43AE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двухполосные</w:t>
      </w:r>
      <w:proofErr w:type="spellEnd"/>
      <w:r w:rsidR="00E43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и </w:t>
      </w: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фигуры.</w:t>
      </w:r>
      <w:r w:rsidR="00097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фигуры у вас на столах? </w:t>
      </w:r>
    </w:p>
    <w:p w:rsidR="000977D9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Квадраты и треугольники. </w:t>
      </w:r>
    </w:p>
    <w:p w:rsidR="00E43AEE" w:rsidRDefault="000977D9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Даша предлагает вам такое задание: Положите на верхнюю полоску столько квадратов, сколько услышите звуков дудочки. На каждый звук кладём одну фигур</w:t>
      </w:r>
      <w:r w:rsidR="00E43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у. Сколько звуков услышали? </w:t>
      </w:r>
    </w:p>
    <w:p w:rsidR="00E43AEE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43AEE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вы положили квадратов? </w:t>
      </w:r>
    </w:p>
    <w:p w:rsidR="00092F21" w:rsidRPr="00092F21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Много.</w:t>
      </w:r>
    </w:p>
    <w:p w:rsidR="00E43AEE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квадратов вы положили? </w:t>
      </w:r>
    </w:p>
    <w:p w:rsidR="00092F21" w:rsidRPr="00092F21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Столько, сколько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 услышали звук дудочки – много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AEE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Маша предлагает свое задание: положите на нижнюю полоску столько треугольников, сколько услышите звуков дудо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чки. Сколько звуков услышали? </w:t>
      </w:r>
    </w:p>
    <w:p w:rsidR="00E43AEE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Один.</w:t>
      </w:r>
    </w:p>
    <w:p w:rsidR="00E43AEE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олько положили треугольников? </w:t>
      </w:r>
    </w:p>
    <w:p w:rsidR="00092F21" w:rsidRPr="00092F21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AEE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ько треугольников вы положили? </w:t>
      </w:r>
      <w:bookmarkStart w:id="0" w:name="_GoBack"/>
      <w:bookmarkEnd w:id="0"/>
    </w:p>
    <w:p w:rsidR="00E43AEE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Столько, сколько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услышали звук дудочки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один.</w:t>
      </w:r>
      <w:proofErr w:type="spellEnd"/>
    </w:p>
    <w:p w:rsidR="00092F21" w:rsidRPr="00092F21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сколько у нас квадратов? Треугольников?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больше?</w:t>
      </w:r>
    </w:p>
    <w:p w:rsidR="00E43AEE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как сделать, чтобы количество треугольнико</w:t>
      </w:r>
      <w:r w:rsidR="00E43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 квадратов было одинаковое. </w:t>
      </w:r>
    </w:p>
    <w:p w:rsidR="00092F21" w:rsidRPr="00092F21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треугольники на нижнюю полоску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F21" w:rsidRPr="00092F21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теперь можно сказать о количестве квадратов и треугольников. Верно, квадратов и треугольников стало поровну, одинаковое количество. Даша и Маша довольны, что вы справились с заданием. Ребята, давайте опять вернемся к заданию. На верхней полоске много квадратов, а на нижней один треугольник. А как </w:t>
      </w:r>
      <w:proofErr w:type="gramStart"/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другому</w:t>
      </w:r>
      <w:proofErr w:type="gramEnd"/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так, чтобы квадратов и треуг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ольников стало поровну? Догадали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сь? Можно убрать лишние квадраты. Молодцы. Понравилась вам эта игра? А еще хотите поиграть? Даша и Маша предлагают вам игру «Возьми фигуру»</w:t>
      </w:r>
    </w:p>
    <w:p w:rsidR="00092F21" w:rsidRPr="00092F21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AE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Подвижно-</w:t>
      </w:r>
      <w:r w:rsidR="00092F21" w:rsidRPr="00092F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дидактическая игра «Возьми фигуру»</w:t>
      </w:r>
    </w:p>
    <w:p w:rsidR="00092F21" w:rsidRPr="00092F21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разложены разные геометрические фигуры. Ребята под музыку двигаются по кругу. По сигналу «возьми круг» (квадрат, треугольник) каждый ребёнок должен найти круг и поднять его над головой. Игра повторяется до тех пор, пока каждый ребёнок не найдёт определённую фигуру.</w:t>
      </w:r>
    </w:p>
    <w:p w:rsidR="00092F21" w:rsidRPr="00092F21" w:rsidRDefault="00E43AEE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092F21"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 вам играть с куклами? Но им пора уходить.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прощаются с ребятами. Благодарят их.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92F21" w:rsidRPr="00092F21" w:rsidRDefault="00092F21" w:rsidP="00710D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у нас сегодня был  в гостях? Как звали кукол?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какие игры мы сегодня играли с куклами Дашей и Машей? </w:t>
      </w:r>
      <w:r w:rsidRPr="00092F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Делали бусы для куклы, выкладывали столько треугольников и квадратов, сколько раз играла дудочк</w:t>
      </w:r>
      <w:r w:rsidR="00E43A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а, играли в игру «Возьми фигуру»</w:t>
      </w:r>
      <w:r w:rsidRPr="00092F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фигуры повторили?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Какой подарок сделали куколкам? </w:t>
      </w:r>
      <w:r w:rsidRPr="00092F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(бусы).</w:t>
      </w:r>
    </w:p>
    <w:p w:rsidR="00092F21" w:rsidRPr="00092F21" w:rsidRDefault="00092F21" w:rsidP="00710D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F21" w:rsidRPr="00092F21" w:rsidRDefault="00092F21" w:rsidP="00E43AEE">
      <w:pPr>
        <w:spacing w:after="0" w:line="240" w:lineRule="auto"/>
        <w:ind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225EFC" w:rsidRDefault="00225EFC"/>
    <w:sectPr w:rsidR="0022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68F1"/>
    <w:multiLevelType w:val="hybridMultilevel"/>
    <w:tmpl w:val="79042716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631C4"/>
    <w:multiLevelType w:val="multilevel"/>
    <w:tmpl w:val="AC560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810AB"/>
    <w:multiLevelType w:val="multilevel"/>
    <w:tmpl w:val="59E8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00518C"/>
    <w:multiLevelType w:val="hybridMultilevel"/>
    <w:tmpl w:val="4B4E862E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213113"/>
    <w:multiLevelType w:val="multilevel"/>
    <w:tmpl w:val="9FC0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1C2F90"/>
    <w:multiLevelType w:val="multilevel"/>
    <w:tmpl w:val="C2083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C27CBB"/>
    <w:multiLevelType w:val="hybridMultilevel"/>
    <w:tmpl w:val="C3EAA102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21"/>
    <w:rsid w:val="00092F21"/>
    <w:rsid w:val="000977D9"/>
    <w:rsid w:val="00225EFC"/>
    <w:rsid w:val="00710D55"/>
    <w:rsid w:val="00E4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09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0D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09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0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5781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7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2020-04-14T14:17:00Z</dcterms:created>
  <dcterms:modified xsi:type="dcterms:W3CDTF">2020-04-14T14:45:00Z</dcterms:modified>
</cp:coreProperties>
</file>